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https://research.siggraph.org/blog/guides/rendering-a-paper-figure-with-blender/</w:t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打开blender 软件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326130"/>
            <wp:effectExtent l="0" t="0" r="508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点击旁边任何区域都可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222625"/>
            <wp:effectExtent l="0" t="0" r="571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设置空格键的用法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762375" cy="489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369435"/>
            <wp:effectExtent l="0" t="0" r="762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删除物体，“X”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419600" cy="33813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6575" cy="23241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导入obj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5768340"/>
            <wp:effectExtent l="0" t="0" r="825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070860"/>
            <wp:effectExtent l="0" t="0" r="762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71775" cy="26670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移动物体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1690370"/>
            <wp:effectExtent l="0" t="0" r="1587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两种方法，一种“红色标注”一种“黄色标注”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打开相机视角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“空格”，输入alig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66695"/>
            <wp:effectExtent l="0" t="0" r="444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80715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地面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“空格”，输入“plane”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510155"/>
            <wp:effectExtent l="0" t="0" r="381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079115"/>
            <wp:effectExtent l="0" t="0" r="508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设置地面大小和位置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78480" cy="8860790"/>
            <wp:effectExtent l="0" t="0" r="7620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88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让相机视角将地面和物体都包括进来，可以适当调大地面大小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0515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查看材质和灯光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303905"/>
            <wp:effectExtent l="0" t="0" r="5715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更换内部非光线追踪引擎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870960" cy="8860155"/>
            <wp:effectExtent l="0" t="0" r="15240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886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选择材质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从压缩包中找到</w:t>
      </w:r>
      <w:r>
        <w:drawing>
          <wp:inline distT="0" distB="0" distL="114300" distR="114300">
            <wp:extent cx="933450" cy="1095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的路径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00400" cy="52863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路径：/yourpath/template.blend\Material\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53715"/>
            <wp:effectExtent l="0" t="0" r="762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全选导入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渲染颜色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371850" cy="87534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453380"/>
            <wp:effectExtent l="0" t="0" r="508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5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如果对颜色不满意，可以更改颜色：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944370"/>
            <wp:effectExtent l="0" t="0" r="2540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提拉就可以使这个界面出来，鼠标滚轮可以zoom in/zoom out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978660"/>
            <wp:effectExtent l="0" t="0" r="762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获得逼真地面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激活“Shadowcatcher”选项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08350" cy="885825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激活“透明”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05200" cy="8801100"/>
            <wp:effectExtent l="0" t="0" r="0" b="0"/>
            <wp:docPr id="30" name="图片 30" descr="169979810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9979810130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地面设置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1508125"/>
            <wp:effectExtent l="0" t="0" r="11430" b="1587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打开任务栏后，在空白处“空格”，输入“environment”，选择如图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08530"/>
            <wp:effectExtent l="0" t="0" r="8255" b="127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306830"/>
            <wp:effectExtent l="0" t="0" r="9525" b="762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使用鼠标，推拽链接color-color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3197860"/>
            <wp:effectExtent l="0" t="0" r="14605" b="254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这个文件是从你的安装文件夹里面找的！！！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267460"/>
            <wp:effectExtent l="0" t="0" r="6985" b="889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46730"/>
            <wp:effectExtent l="0" t="0" r="3810" b="127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删除光源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876675" cy="3238500"/>
            <wp:effectExtent l="0" t="0" r="9525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直接按“X”即可删除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122295"/>
            <wp:effectExtent l="0" t="0" r="6985" b="190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导出image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055" cy="2797810"/>
            <wp:effectExtent l="0" t="0" r="10795" b="254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导出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610610"/>
            <wp:effectExtent l="0" t="0" r="10160" b="889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16CA54"/>
    <w:multiLevelType w:val="singleLevel"/>
    <w:tmpl w:val="8116CA54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Q2Njc0ZTU1NGY2NDc5ZGZiNTAxNDEyMGQ0Mzk2OTcifQ=="/>
  </w:docVars>
  <w:rsids>
    <w:rsidRoot w:val="00000000"/>
    <w:rsid w:val="04B0389B"/>
    <w:rsid w:val="13960100"/>
    <w:rsid w:val="19137BD4"/>
    <w:rsid w:val="1C8B3381"/>
    <w:rsid w:val="1E8E0351"/>
    <w:rsid w:val="2D5473F4"/>
    <w:rsid w:val="3748003C"/>
    <w:rsid w:val="3A2C6E11"/>
    <w:rsid w:val="51CD042C"/>
    <w:rsid w:val="555032D6"/>
    <w:rsid w:val="5E227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87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2023-11-12T12:26:00Z</dcterms:created>
  <dc:creator>yca</dc:creator>
  <cp:lastModifiedBy>于 春 安</cp:lastModifiedBy>
  <dcterms:modified xsi:type="dcterms:W3CDTF">2023-11-16T06:19:20Z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BF4A5DFCD522416BAC74B5F48D74649F_12</vt:lpwstr>
  </property>
</Properties>
</file>